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D5" w:rsidRDefault="00123B1C" w:rsidP="00123B1C">
      <w:pPr>
        <w:jc w:val="center"/>
        <w:rPr>
          <w:sz w:val="32"/>
          <w:szCs w:val="32"/>
        </w:rPr>
      </w:pPr>
      <w:r>
        <w:rPr>
          <w:sz w:val="32"/>
          <w:szCs w:val="32"/>
        </w:rPr>
        <w:t>Celebrating Traditions Reading/Writing Workshop</w:t>
      </w:r>
    </w:p>
    <w:p w:rsidR="00123B1C" w:rsidRDefault="00123B1C" w:rsidP="00123B1C">
      <w:pPr>
        <w:jc w:val="center"/>
        <w:rPr>
          <w:sz w:val="32"/>
          <w:szCs w:val="32"/>
        </w:rPr>
      </w:pP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now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off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almost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also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can’t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cannot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about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always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today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until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again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February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January</w:t>
      </w:r>
    </w:p>
    <w:p w:rsid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Saturday</w:t>
      </w:r>
    </w:p>
    <w:p w:rsidR="00123B1C" w:rsidRPr="00123B1C" w:rsidRDefault="00123B1C" w:rsidP="00123B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Wednesday</w:t>
      </w:r>
    </w:p>
    <w:sectPr w:rsidR="00123B1C" w:rsidRPr="00123B1C" w:rsidSect="005F4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56F0"/>
    <w:multiLevelType w:val="hybridMultilevel"/>
    <w:tmpl w:val="09EA9FEC"/>
    <w:lvl w:ilvl="0" w:tplc="FD960C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B1C"/>
    <w:rsid w:val="00123B1C"/>
    <w:rsid w:val="005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GrnTeacher</dc:creator>
  <cp:keywords/>
  <dc:description/>
  <cp:lastModifiedBy>GrnTeacher</cp:lastModifiedBy>
  <cp:revision>1</cp:revision>
  <dcterms:created xsi:type="dcterms:W3CDTF">2012-01-18T22:53:00Z</dcterms:created>
  <dcterms:modified xsi:type="dcterms:W3CDTF">2012-01-18T23:45:00Z</dcterms:modified>
</cp:coreProperties>
</file>